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575D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575D8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D1324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1324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زبان تخصصی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B70802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D13247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Technical language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D1324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و تخصصی درک و ترجمه متون انگلیسی تخصصی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D13247" w:rsidP="00D1324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زبان انگلیسی تخصصی منابع طبیعی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D13247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گرامر کاربردی در ترجمه 1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D13247" w:rsidP="00D132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گرامر کاربردی در ترجمه2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D13247" w:rsidP="00D132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گرامر کاربردی در ترجمه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805FB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تکنیک های ترجمه 1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805FB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تکنیک های ترجمه 2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601" w:rsidRPr="00934ED8" w:rsidRDefault="00805FB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 متون تخصصی صفحات 1تا 2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601" w:rsidRPr="00934ED8" w:rsidRDefault="00805FB1" w:rsidP="00805FB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 متون تخصصی صفحات 3تا 5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05FB1" w:rsidTr="006B3CAE">
        <w:trPr>
          <w:trHeight w:val="197"/>
          <w:jc w:val="center"/>
        </w:trPr>
        <w:tc>
          <w:tcPr>
            <w:tcW w:w="1975" w:type="dxa"/>
          </w:tcPr>
          <w:p w:rsidR="00805FB1" w:rsidRPr="00FE7024" w:rsidRDefault="00805FB1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05FB1" w:rsidRDefault="00805FB1" w:rsidP="00805FB1">
            <w:pPr>
              <w:jc w:val="center"/>
            </w:pP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ترجمه متون تخصصی صفحات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78" w:type="dxa"/>
          </w:tcPr>
          <w:p w:rsidR="00805FB1" w:rsidRPr="00E32E53" w:rsidRDefault="00805FB1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05FB1" w:rsidTr="00B575D8">
        <w:trPr>
          <w:trHeight w:val="333"/>
          <w:jc w:val="center"/>
        </w:trPr>
        <w:tc>
          <w:tcPr>
            <w:tcW w:w="1975" w:type="dxa"/>
          </w:tcPr>
          <w:p w:rsidR="00805FB1" w:rsidRPr="00FE7024" w:rsidRDefault="00805FB1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05FB1" w:rsidRDefault="00805FB1" w:rsidP="00805FB1">
            <w:pPr>
              <w:jc w:val="center"/>
            </w:pP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ترجمه متون تخصصی صفحات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   + امتحان میان ترم</w:t>
            </w:r>
          </w:p>
        </w:tc>
        <w:tc>
          <w:tcPr>
            <w:tcW w:w="1078" w:type="dxa"/>
          </w:tcPr>
          <w:p w:rsidR="00805FB1" w:rsidRPr="00E32E53" w:rsidRDefault="00805FB1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05FB1" w:rsidTr="006B3CAE">
        <w:trPr>
          <w:trHeight w:val="206"/>
          <w:jc w:val="center"/>
        </w:trPr>
        <w:tc>
          <w:tcPr>
            <w:tcW w:w="1975" w:type="dxa"/>
          </w:tcPr>
          <w:p w:rsidR="00805FB1" w:rsidRPr="00FE7024" w:rsidRDefault="00805FB1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05FB1" w:rsidRDefault="00805FB1" w:rsidP="00805FB1">
            <w:pPr>
              <w:jc w:val="center"/>
            </w:pPr>
            <w:r w:rsidRPr="00B036D3">
              <w:rPr>
                <w:rFonts w:cs="B Nazanin" w:hint="cs"/>
                <w:b/>
                <w:bCs/>
                <w:rtl/>
                <w:lang w:bidi="fa-IR"/>
              </w:rPr>
              <w:t>ترجمه متون تخصصی صفحات 1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078" w:type="dxa"/>
          </w:tcPr>
          <w:p w:rsidR="00805FB1" w:rsidRPr="00E32E53" w:rsidRDefault="00805FB1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05FB1" w:rsidTr="00FE7024">
        <w:trPr>
          <w:trHeight w:val="224"/>
          <w:jc w:val="center"/>
        </w:trPr>
        <w:tc>
          <w:tcPr>
            <w:tcW w:w="1975" w:type="dxa"/>
          </w:tcPr>
          <w:p w:rsidR="00805FB1" w:rsidRPr="00FE7024" w:rsidRDefault="00805FB1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05FB1" w:rsidRDefault="00805FB1" w:rsidP="00805FB1">
            <w:pPr>
              <w:jc w:val="center"/>
            </w:pP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ترجمه متون تخصصی صفحات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078" w:type="dxa"/>
          </w:tcPr>
          <w:p w:rsidR="00805FB1" w:rsidRPr="00E32E53" w:rsidRDefault="00805FB1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05FB1" w:rsidTr="00FE7024">
        <w:trPr>
          <w:trHeight w:val="233"/>
          <w:jc w:val="center"/>
        </w:trPr>
        <w:tc>
          <w:tcPr>
            <w:tcW w:w="1975" w:type="dxa"/>
          </w:tcPr>
          <w:p w:rsidR="00805FB1" w:rsidRPr="00FE7024" w:rsidRDefault="00805FB1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05FB1" w:rsidRDefault="00805FB1" w:rsidP="00805FB1">
            <w:pPr>
              <w:jc w:val="center"/>
            </w:pP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ترجمه متون تخصصی صفحات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>تا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20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+ امتحان مستمر</w:t>
            </w:r>
          </w:p>
        </w:tc>
        <w:tc>
          <w:tcPr>
            <w:tcW w:w="1078" w:type="dxa"/>
          </w:tcPr>
          <w:p w:rsidR="00805FB1" w:rsidRPr="00E32E53" w:rsidRDefault="00805FB1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05FB1" w:rsidTr="00FE7024">
        <w:trPr>
          <w:trHeight w:val="71"/>
          <w:jc w:val="center"/>
        </w:trPr>
        <w:tc>
          <w:tcPr>
            <w:tcW w:w="1975" w:type="dxa"/>
          </w:tcPr>
          <w:p w:rsidR="00805FB1" w:rsidRPr="00FE7024" w:rsidRDefault="00805FB1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05FB1" w:rsidRDefault="00805FB1" w:rsidP="00805FB1">
            <w:pPr>
              <w:jc w:val="center"/>
            </w:pP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ترجمه متون تخصصی صفحات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21 تا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1078" w:type="dxa"/>
          </w:tcPr>
          <w:p w:rsidR="00805FB1" w:rsidRPr="00E32E53" w:rsidRDefault="00805FB1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05FB1" w:rsidTr="00FE7024">
        <w:trPr>
          <w:trHeight w:val="269"/>
          <w:jc w:val="center"/>
        </w:trPr>
        <w:tc>
          <w:tcPr>
            <w:tcW w:w="1975" w:type="dxa"/>
          </w:tcPr>
          <w:p w:rsidR="00805FB1" w:rsidRPr="00FE7024" w:rsidRDefault="00805FB1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05FB1" w:rsidRDefault="00805FB1" w:rsidP="00805FB1">
            <w:pPr>
              <w:jc w:val="center"/>
            </w:pP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ترجمه متون تخصصی صفحات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1078" w:type="dxa"/>
          </w:tcPr>
          <w:p w:rsidR="00805FB1" w:rsidRPr="00E32E53" w:rsidRDefault="00805FB1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34ED8" w:rsidP="00805FB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  <w:r w:rsidR="00805FB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05FB1" w:rsidRPr="00B036D3">
              <w:rPr>
                <w:rFonts w:cs="B Nazanin" w:hint="cs"/>
                <w:b/>
                <w:bCs/>
                <w:rtl/>
                <w:lang w:bidi="fa-IR"/>
              </w:rPr>
              <w:t xml:space="preserve"> ترجمه متون تخصصی صفحات </w:t>
            </w:r>
            <w:r w:rsidR="00805FB1">
              <w:rPr>
                <w:rFonts w:cs="B Nazanin" w:hint="cs"/>
                <w:b/>
                <w:bCs/>
                <w:rtl/>
                <w:lang w:bidi="fa-IR"/>
              </w:rPr>
              <w:t>28</w:t>
            </w:r>
            <w:r w:rsidR="00805FB1" w:rsidRPr="00B036D3">
              <w:rPr>
                <w:rFonts w:cs="B Nazanin" w:hint="cs"/>
                <w:b/>
                <w:bCs/>
                <w:rtl/>
                <w:lang w:bidi="fa-IR"/>
              </w:rPr>
              <w:t xml:space="preserve">تا </w:t>
            </w:r>
            <w:r w:rsidR="00805FB1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34E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5B5" w:rsidRDefault="00F035B5" w:rsidP="0007479E">
      <w:pPr>
        <w:spacing w:after="0" w:line="240" w:lineRule="auto"/>
      </w:pPr>
      <w:r>
        <w:separator/>
      </w:r>
    </w:p>
  </w:endnote>
  <w:endnote w:type="continuationSeparator" w:id="0">
    <w:p w:rsidR="00F035B5" w:rsidRDefault="00F035B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5B5" w:rsidRDefault="00F035B5" w:rsidP="0007479E">
      <w:pPr>
        <w:spacing w:after="0" w:line="240" w:lineRule="auto"/>
      </w:pPr>
      <w:r>
        <w:separator/>
      </w:r>
    </w:p>
  </w:footnote>
  <w:footnote w:type="continuationSeparator" w:id="0">
    <w:p w:rsidR="00F035B5" w:rsidRDefault="00F035B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7479E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A5A56"/>
    <w:rsid w:val="003D23C3"/>
    <w:rsid w:val="00400231"/>
    <w:rsid w:val="0044428A"/>
    <w:rsid w:val="004B094A"/>
    <w:rsid w:val="004C0E17"/>
    <w:rsid w:val="005308C5"/>
    <w:rsid w:val="005314D4"/>
    <w:rsid w:val="005439D0"/>
    <w:rsid w:val="005908E6"/>
    <w:rsid w:val="005B71F9"/>
    <w:rsid w:val="005C2DA2"/>
    <w:rsid w:val="005E6601"/>
    <w:rsid w:val="006261B7"/>
    <w:rsid w:val="006B0268"/>
    <w:rsid w:val="006B3CAE"/>
    <w:rsid w:val="00721425"/>
    <w:rsid w:val="00724EB9"/>
    <w:rsid w:val="007367C0"/>
    <w:rsid w:val="00743C43"/>
    <w:rsid w:val="0075418B"/>
    <w:rsid w:val="007A6B1B"/>
    <w:rsid w:val="00805FB1"/>
    <w:rsid w:val="00850C14"/>
    <w:rsid w:val="00891C14"/>
    <w:rsid w:val="008D2DEA"/>
    <w:rsid w:val="00924EC7"/>
    <w:rsid w:val="00934ED8"/>
    <w:rsid w:val="009939F1"/>
    <w:rsid w:val="009D4984"/>
    <w:rsid w:val="009D7824"/>
    <w:rsid w:val="00A17576"/>
    <w:rsid w:val="00A504CB"/>
    <w:rsid w:val="00B4553C"/>
    <w:rsid w:val="00B534E4"/>
    <w:rsid w:val="00B575D8"/>
    <w:rsid w:val="00B70802"/>
    <w:rsid w:val="00B97D71"/>
    <w:rsid w:val="00BE3E51"/>
    <w:rsid w:val="00BE73D7"/>
    <w:rsid w:val="00C10365"/>
    <w:rsid w:val="00C1549F"/>
    <w:rsid w:val="00C84F12"/>
    <w:rsid w:val="00CB6E2A"/>
    <w:rsid w:val="00D13247"/>
    <w:rsid w:val="00DC1433"/>
    <w:rsid w:val="00E00030"/>
    <w:rsid w:val="00E13C35"/>
    <w:rsid w:val="00E31D17"/>
    <w:rsid w:val="00E32E53"/>
    <w:rsid w:val="00E7156A"/>
    <w:rsid w:val="00F035B5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4</cp:revision>
  <cp:lastPrinted>2020-08-10T09:52:00Z</cp:lastPrinted>
  <dcterms:created xsi:type="dcterms:W3CDTF">2020-10-01T18:12:00Z</dcterms:created>
  <dcterms:modified xsi:type="dcterms:W3CDTF">2020-10-02T12:20:00Z</dcterms:modified>
</cp:coreProperties>
</file>